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FE8F7" w14:textId="4E3AD87A" w:rsidR="00382BDB" w:rsidRDefault="0075333A" w:rsidP="00BB742A">
      <w:pPr>
        <w:pStyle w:val="Ttulo1"/>
        <w:spacing w:before="0" w:after="120" w:line="275" w:lineRule="auto"/>
        <w:ind w:right="-563" w:hanging="426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Actividad </w:t>
      </w:r>
      <w:r w:rsidR="00F55A63">
        <w:rPr>
          <w:rFonts w:ascii="Google Sans" w:eastAsia="Google Sans" w:hAnsi="Google Sans" w:cs="Google Sans"/>
          <w:color w:val="1B1C1D"/>
        </w:rPr>
        <w:t>sobre Requisitos</w:t>
      </w:r>
    </w:p>
    <w:p w14:paraId="26D9750A" w14:textId="62946F68" w:rsidR="00382BDB" w:rsidRDefault="00F55A63" w:rsidP="00BB742A">
      <w:pPr>
        <w:pStyle w:val="Ttulo4"/>
        <w:spacing w:before="0" w:after="120" w:line="275" w:lineRule="auto"/>
        <w:ind w:right="-563" w:hanging="426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Caso de Estudio: Sistema de Cajero Automático</w:t>
      </w:r>
    </w:p>
    <w:p w14:paraId="7F6BC138" w14:textId="77777777" w:rsidR="00382BDB" w:rsidRDefault="00382BDB" w:rsidP="00BB742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-563" w:hanging="426"/>
        <w:rPr>
          <w:rFonts w:ascii="Google Sans" w:eastAsia="Google Sans" w:hAnsi="Google Sans" w:cs="Google Sans"/>
          <w:color w:val="1B1C1D"/>
        </w:rPr>
      </w:pPr>
    </w:p>
    <w:p w14:paraId="63E07136" w14:textId="2C638A02" w:rsidR="00382BDB" w:rsidRDefault="00F55A63" w:rsidP="0075333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 w:right="-563" w:hanging="142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Objetivo: Desarrollar habilidades de </w:t>
      </w:r>
      <w:r w:rsidR="0075333A">
        <w:rPr>
          <w:rFonts w:ascii="Google Sans Text" w:eastAsia="Google Sans Text" w:hAnsi="Google Sans Text" w:cs="Google Sans Text"/>
        </w:rPr>
        <w:t>análisis (</w:t>
      </w:r>
      <w:r>
        <w:rPr>
          <w:rFonts w:ascii="Google Sans Text" w:eastAsia="Google Sans Text" w:hAnsi="Google Sans Text" w:cs="Google Sans Text"/>
        </w:rPr>
        <w:t>elicitación</w:t>
      </w:r>
      <w:r w:rsidR="0075333A"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t xml:space="preserve"> y clasificación de requisitos.</w:t>
      </w:r>
    </w:p>
    <w:p w14:paraId="07A1D413" w14:textId="77777777" w:rsidR="00652B91" w:rsidRDefault="00652B91" w:rsidP="0075333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 w:right="-563" w:hanging="142"/>
        <w:rPr>
          <w:rFonts w:ascii="Google Sans Text" w:eastAsia="Google Sans Text" w:hAnsi="Google Sans Text" w:cs="Google Sans Text"/>
        </w:rPr>
      </w:pPr>
    </w:p>
    <w:p w14:paraId="346405CD" w14:textId="7C768827" w:rsidR="00382BDB" w:rsidRDefault="00F55A63" w:rsidP="0075333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 w:right="-563" w:hanging="142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Escenario: Imagine que su equipo de desarrollo ha sido contratado para crear el software para un simulador de Cajero Automático (ATM) en una computadora personal. El sistema debe permitir a los usuarios verificar saldos, retirar efectivo y depositar fondos, interactuando con una base de datos bancaria ficticia.</w:t>
      </w:r>
    </w:p>
    <w:p w14:paraId="62C36368" w14:textId="77777777" w:rsidR="00652B91" w:rsidRDefault="00652B91" w:rsidP="0075333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 w:right="-563" w:hanging="142"/>
        <w:rPr>
          <w:rFonts w:ascii="Google Sans Text" w:eastAsia="Google Sans Text" w:hAnsi="Google Sans Text" w:cs="Google Sans Text"/>
        </w:rPr>
      </w:pPr>
    </w:p>
    <w:p w14:paraId="7C3F5380" w14:textId="77777777" w:rsidR="00382BDB" w:rsidRDefault="00F55A63" w:rsidP="0075333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2" w:right="-563" w:hanging="142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Instrucciones:</w:t>
      </w:r>
    </w:p>
    <w:p w14:paraId="303569C8" w14:textId="025F1C15" w:rsidR="0075333A" w:rsidRPr="0075333A" w:rsidRDefault="0075333A" w:rsidP="0075333A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67" w:right="-563" w:hanging="425"/>
      </w:pPr>
      <w:r>
        <w:t>Lista los requ</w:t>
      </w:r>
      <w:r w:rsidR="009D777B">
        <w:t>isitos.</w:t>
      </w:r>
    </w:p>
    <w:p w14:paraId="74924FD4" w14:textId="537AFC7F" w:rsidR="00382BDB" w:rsidRDefault="00F55A63" w:rsidP="0075333A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67" w:right="-563" w:hanging="425"/>
      </w:pPr>
      <w:r>
        <w:rPr>
          <w:rFonts w:ascii="Google Sans Text" w:eastAsia="Google Sans Text" w:hAnsi="Google Sans Text" w:cs="Google Sans Text"/>
          <w:b/>
          <w:color w:val="1B1C1D"/>
        </w:rPr>
        <w:t>Clasificación de Requisitos:</w:t>
      </w:r>
      <w:r>
        <w:rPr>
          <w:rFonts w:ascii="Google Sans Text" w:eastAsia="Google Sans Text" w:hAnsi="Google Sans Text" w:cs="Google Sans Text"/>
          <w:color w:val="1B1C1D"/>
        </w:rPr>
        <w:t xml:space="preserve"> Una vez que tengan la lista, clasifiquen cada requisito de dos maneras:</w:t>
      </w:r>
    </w:p>
    <w:p w14:paraId="2C0D7140" w14:textId="77777777" w:rsidR="00382BDB" w:rsidRDefault="00F55A63" w:rsidP="009D777B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-563"/>
      </w:pPr>
      <w:r>
        <w:rPr>
          <w:rFonts w:ascii="Google Sans Text" w:eastAsia="Google Sans Text" w:hAnsi="Google Sans Text" w:cs="Google Sans Text"/>
          <w:color w:val="1B1C1D"/>
        </w:rPr>
        <w:t>Primero, en una de las tres jerarquías: Requisito de Negocio, Requisito de Usuario o Requisito del Sistema.</w:t>
      </w:r>
    </w:p>
    <w:p w14:paraId="1ABE7A32" w14:textId="77777777" w:rsidR="00382BDB" w:rsidRDefault="00F55A63" w:rsidP="009D777B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-563"/>
      </w:pPr>
      <w:r>
        <w:rPr>
          <w:rFonts w:ascii="Google Sans Text" w:eastAsia="Google Sans Text" w:hAnsi="Google Sans Text" w:cs="Google Sans Text"/>
          <w:color w:val="1B1C1D"/>
        </w:rPr>
        <w:t>Segundo, como un Requisito Funcional o un Requisito No Funcional.</w:t>
      </w:r>
    </w:p>
    <w:p w14:paraId="26084D72" w14:textId="29C7449F" w:rsidR="00382BDB" w:rsidRDefault="00382BDB" w:rsidP="0075333A">
      <w:pPr>
        <w:pBdr>
          <w:top w:val="nil"/>
          <w:left w:val="nil"/>
          <w:bottom w:val="nil"/>
          <w:right w:val="nil"/>
          <w:between w:val="nil"/>
        </w:pBdr>
        <w:ind w:right="-563"/>
      </w:pPr>
    </w:p>
    <w:p w14:paraId="24C4B308" w14:textId="15C51631" w:rsidR="0075333A" w:rsidRDefault="0075333A" w:rsidP="009D777B">
      <w:pPr>
        <w:widowControl/>
        <w:spacing w:after="160" w:line="278" w:lineRule="auto"/>
        <w:ind w:left="720"/>
      </w:pPr>
    </w:p>
    <w:sectPr w:rsidR="0075333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54FD7E7-B57C-4181-8385-1E6D05086CD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9F49B09F-5FAA-41BA-9D79-D6A9936D08A5}"/>
    <w:embedItalic r:id="rId3" w:fontKey="{9282249C-4EF9-4E5D-BC47-42FCFEC5B207}"/>
  </w:font>
  <w:font w:name="Google Sans">
    <w:charset w:val="00"/>
    <w:family w:val="auto"/>
    <w:pitch w:val="default"/>
    <w:embedRegular r:id="rId4" w:fontKey="{C2E6E752-8BCF-4635-9FD7-32BB9BBAC605}"/>
    <w:embedBold r:id="rId5" w:fontKey="{24038792-0C67-4EEC-94F9-3071E392C839}"/>
  </w:font>
  <w:font w:name="Google Sans Text">
    <w:altName w:val="Calibri"/>
    <w:charset w:val="00"/>
    <w:family w:val="auto"/>
    <w:pitch w:val="default"/>
    <w:embedRegular r:id="rId6" w:fontKey="{357B7CAD-C545-4AF5-A3B0-C0DD751CD79C}"/>
    <w:embedBold r:id="rId7" w:fontKey="{B30C4B19-7D52-4797-A62E-CC2B2EAC7C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152F3BA-7224-431D-9F7D-25FFBC4CB7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A6AEE"/>
    <w:multiLevelType w:val="multilevel"/>
    <w:tmpl w:val="F01CE7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2F2AAD"/>
    <w:multiLevelType w:val="multilevel"/>
    <w:tmpl w:val="D2C802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1690AC3"/>
    <w:multiLevelType w:val="multilevel"/>
    <w:tmpl w:val="2A208B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5DA0EDD"/>
    <w:multiLevelType w:val="multilevel"/>
    <w:tmpl w:val="AEA0DF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7584D4F"/>
    <w:multiLevelType w:val="multilevel"/>
    <w:tmpl w:val="07E07C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9021EE8"/>
    <w:multiLevelType w:val="hybridMultilevel"/>
    <w:tmpl w:val="C9B2304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8F7B16"/>
    <w:multiLevelType w:val="multilevel"/>
    <w:tmpl w:val="BFC22A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C2E54CA"/>
    <w:multiLevelType w:val="multilevel"/>
    <w:tmpl w:val="30FA57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EBA0517"/>
    <w:multiLevelType w:val="multilevel"/>
    <w:tmpl w:val="CB1A4F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464559E"/>
    <w:multiLevelType w:val="multilevel"/>
    <w:tmpl w:val="93468B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520069D"/>
    <w:multiLevelType w:val="multilevel"/>
    <w:tmpl w:val="A7BA2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D9799F"/>
    <w:multiLevelType w:val="multilevel"/>
    <w:tmpl w:val="17DE24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B1342A2"/>
    <w:multiLevelType w:val="multilevel"/>
    <w:tmpl w:val="209447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2C405C10"/>
    <w:multiLevelType w:val="multilevel"/>
    <w:tmpl w:val="24CAA3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1FF4D77"/>
    <w:multiLevelType w:val="multilevel"/>
    <w:tmpl w:val="30545F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8D869DA"/>
    <w:multiLevelType w:val="multilevel"/>
    <w:tmpl w:val="2D5A49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B04552E"/>
    <w:multiLevelType w:val="multilevel"/>
    <w:tmpl w:val="F8F68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0E30139"/>
    <w:multiLevelType w:val="multilevel"/>
    <w:tmpl w:val="3E523D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4E373DD"/>
    <w:multiLevelType w:val="multilevel"/>
    <w:tmpl w:val="5E5C6B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81B6E39"/>
    <w:multiLevelType w:val="multilevel"/>
    <w:tmpl w:val="9BF8F8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C297B5B"/>
    <w:multiLevelType w:val="multilevel"/>
    <w:tmpl w:val="52BED3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C440CAB"/>
    <w:multiLevelType w:val="multilevel"/>
    <w:tmpl w:val="41DC19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E711259"/>
    <w:multiLevelType w:val="multilevel"/>
    <w:tmpl w:val="0630BA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FCC13F1"/>
    <w:multiLevelType w:val="multilevel"/>
    <w:tmpl w:val="6CEE59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9D101DE"/>
    <w:multiLevelType w:val="multilevel"/>
    <w:tmpl w:val="9C5851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C947403"/>
    <w:multiLevelType w:val="multilevel"/>
    <w:tmpl w:val="EE2A4C6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2CB4EB4"/>
    <w:multiLevelType w:val="multilevel"/>
    <w:tmpl w:val="167035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4956B14"/>
    <w:multiLevelType w:val="multilevel"/>
    <w:tmpl w:val="54EA0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49907F6"/>
    <w:multiLevelType w:val="multilevel"/>
    <w:tmpl w:val="0BB8EF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DE11540"/>
    <w:multiLevelType w:val="multilevel"/>
    <w:tmpl w:val="D294F3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F206BA9"/>
    <w:multiLevelType w:val="multilevel"/>
    <w:tmpl w:val="25301E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FEB54A6"/>
    <w:multiLevelType w:val="multilevel"/>
    <w:tmpl w:val="7B422B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2B96382"/>
    <w:multiLevelType w:val="multilevel"/>
    <w:tmpl w:val="9578B3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3C64075"/>
    <w:multiLevelType w:val="multilevel"/>
    <w:tmpl w:val="0E8A2F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797A10C2"/>
    <w:multiLevelType w:val="multilevel"/>
    <w:tmpl w:val="1ABACD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7C133CD6"/>
    <w:multiLevelType w:val="multilevel"/>
    <w:tmpl w:val="5CC8DB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56623634">
    <w:abstractNumId w:val="17"/>
  </w:num>
  <w:num w:numId="2" w16cid:durableId="2118138300">
    <w:abstractNumId w:val="0"/>
  </w:num>
  <w:num w:numId="3" w16cid:durableId="764349171">
    <w:abstractNumId w:val="35"/>
  </w:num>
  <w:num w:numId="4" w16cid:durableId="900873476">
    <w:abstractNumId w:val="1"/>
  </w:num>
  <w:num w:numId="5" w16cid:durableId="1215120981">
    <w:abstractNumId w:val="4"/>
  </w:num>
  <w:num w:numId="6" w16cid:durableId="901989347">
    <w:abstractNumId w:val="24"/>
  </w:num>
  <w:num w:numId="7" w16cid:durableId="2120448206">
    <w:abstractNumId w:val="34"/>
  </w:num>
  <w:num w:numId="8" w16cid:durableId="1338119691">
    <w:abstractNumId w:val="3"/>
  </w:num>
  <w:num w:numId="9" w16cid:durableId="1604536421">
    <w:abstractNumId w:val="32"/>
  </w:num>
  <w:num w:numId="10" w16cid:durableId="2109689190">
    <w:abstractNumId w:val="12"/>
  </w:num>
  <w:num w:numId="11" w16cid:durableId="402024205">
    <w:abstractNumId w:val="30"/>
  </w:num>
  <w:num w:numId="12" w16cid:durableId="528492070">
    <w:abstractNumId w:val="27"/>
  </w:num>
  <w:num w:numId="13" w16cid:durableId="1832790561">
    <w:abstractNumId w:val="20"/>
  </w:num>
  <w:num w:numId="14" w16cid:durableId="291793700">
    <w:abstractNumId w:val="33"/>
  </w:num>
  <w:num w:numId="15" w16cid:durableId="788279043">
    <w:abstractNumId w:val="6"/>
  </w:num>
  <w:num w:numId="16" w16cid:durableId="1947761666">
    <w:abstractNumId w:val="21"/>
  </w:num>
  <w:num w:numId="17" w16cid:durableId="338778652">
    <w:abstractNumId w:val="11"/>
  </w:num>
  <w:num w:numId="18" w16cid:durableId="1982344693">
    <w:abstractNumId w:val="23"/>
  </w:num>
  <w:num w:numId="19" w16cid:durableId="118382153">
    <w:abstractNumId w:val="19"/>
  </w:num>
  <w:num w:numId="20" w16cid:durableId="1490058002">
    <w:abstractNumId w:val="28"/>
  </w:num>
  <w:num w:numId="21" w16cid:durableId="2126343025">
    <w:abstractNumId w:val="25"/>
  </w:num>
  <w:num w:numId="22" w16cid:durableId="2019430153">
    <w:abstractNumId w:val="15"/>
  </w:num>
  <w:num w:numId="23" w16cid:durableId="919021158">
    <w:abstractNumId w:val="9"/>
  </w:num>
  <w:num w:numId="24" w16cid:durableId="805201068">
    <w:abstractNumId w:val="2"/>
  </w:num>
  <w:num w:numId="25" w16cid:durableId="1775857269">
    <w:abstractNumId w:val="8"/>
  </w:num>
  <w:num w:numId="26" w16cid:durableId="977959763">
    <w:abstractNumId w:val="22"/>
  </w:num>
  <w:num w:numId="27" w16cid:durableId="974917197">
    <w:abstractNumId w:val="18"/>
  </w:num>
  <w:num w:numId="28" w16cid:durableId="1386563328">
    <w:abstractNumId w:val="26"/>
  </w:num>
  <w:num w:numId="29" w16cid:durableId="2003967662">
    <w:abstractNumId w:val="31"/>
  </w:num>
  <w:num w:numId="30" w16cid:durableId="90928949">
    <w:abstractNumId w:val="16"/>
  </w:num>
  <w:num w:numId="31" w16cid:durableId="1189029356">
    <w:abstractNumId w:val="13"/>
  </w:num>
  <w:num w:numId="32" w16cid:durableId="196553059">
    <w:abstractNumId w:val="7"/>
  </w:num>
  <w:num w:numId="33" w16cid:durableId="1951431846">
    <w:abstractNumId w:val="14"/>
  </w:num>
  <w:num w:numId="34" w16cid:durableId="339239248">
    <w:abstractNumId w:val="29"/>
  </w:num>
  <w:num w:numId="35" w16cid:durableId="691493742">
    <w:abstractNumId w:val="5"/>
  </w:num>
  <w:num w:numId="36" w16cid:durableId="11475499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2BDB"/>
    <w:rsid w:val="001E32A5"/>
    <w:rsid w:val="001F7E8B"/>
    <w:rsid w:val="00382BDB"/>
    <w:rsid w:val="00632011"/>
    <w:rsid w:val="00652B91"/>
    <w:rsid w:val="0075333A"/>
    <w:rsid w:val="00825DDA"/>
    <w:rsid w:val="009842FB"/>
    <w:rsid w:val="009D777B"/>
    <w:rsid w:val="00BB742A"/>
    <w:rsid w:val="00BF0190"/>
    <w:rsid w:val="00C7190B"/>
    <w:rsid w:val="00F55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7A5021D4"/>
  <w15:docId w15:val="{E123A8EF-0594-4198-A506-636D6B18A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5333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75333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uiPriority w:val="9"/>
    <w:semiHidden/>
    <w:rsid w:val="007533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122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Trinidad Latorre</cp:lastModifiedBy>
  <cp:revision>4</cp:revision>
  <dcterms:created xsi:type="dcterms:W3CDTF">2025-09-14T21:21:00Z</dcterms:created>
  <dcterms:modified xsi:type="dcterms:W3CDTF">2025-09-14T21:31:00Z</dcterms:modified>
</cp:coreProperties>
</file>